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32"/>
      </w:tblGrid>
      <w:tr w:rsidR="00834731" w:rsidRPr="00834731" w14:paraId="3F80B8D7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8790C" w14:textId="77777777" w:rsidR="00834731" w:rsidRPr="00834731" w:rsidRDefault="00834731" w:rsidP="008347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347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City with Link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8B4E6" w14:textId="77777777" w:rsidR="00834731" w:rsidRPr="00834731" w:rsidRDefault="00834731" w:rsidP="008347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347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Link</w:t>
            </w:r>
          </w:p>
        </w:tc>
      </w:tr>
      <w:tr w:rsidR="00834731" w:rsidRPr="00834731" w14:paraId="775D17E6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FEF6A" w14:textId="77777777" w:rsidR="00834731" w:rsidRPr="00834731" w:rsidRDefault="00834731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" w:tgtFrame="_parent" w:history="1">
              <w:r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Abbotsford -</w:t>
              </w:r>
              <w:r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br/>
                <w:t>Mission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09125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https://www.policyalternatives.ca/rentalwages?Centre=Abbotsford%20-%0AMission</w:t>
              </w:r>
            </w:hyperlink>
          </w:p>
        </w:tc>
      </w:tr>
      <w:tr w:rsidR="00834731" w:rsidRPr="00834731" w14:paraId="49FD3616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ABC2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Barrie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01548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https://www.policyalternatives.ca/rentalwages?Centre=Barrie</w:t>
              </w:r>
            </w:hyperlink>
          </w:p>
        </w:tc>
      </w:tr>
      <w:tr w:rsidR="00834731" w:rsidRPr="00834731" w14:paraId="67E1743A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0B60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Belleville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4ABD9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https://www.policyalternatives.ca/rentalwages?Centre=Belleville</w:t>
              </w:r>
            </w:hyperlink>
          </w:p>
        </w:tc>
      </w:tr>
      <w:tr w:rsidR="00834731" w:rsidRPr="00834731" w14:paraId="0CF7966A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4D17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Brantford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416B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https://www.policyalternatives.ca/rentalwages?Centre=Brantford</w:t>
              </w:r>
            </w:hyperlink>
          </w:p>
        </w:tc>
      </w:tr>
      <w:tr w:rsidR="00834731" w:rsidRPr="00834731" w14:paraId="4D197A95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21BA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Calgary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AAF08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https://www.policyalternatives.ca/rentalwages?Centre=Calgary</w:t>
              </w:r>
            </w:hyperlink>
          </w:p>
        </w:tc>
      </w:tr>
      <w:tr w:rsidR="00834731" w:rsidRPr="00834731" w14:paraId="170C2DC3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07434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Edmonton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6D31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https://www.policyalternatives.ca/rentalwages?Centre=Edmonton</w:t>
              </w:r>
            </w:hyperlink>
          </w:p>
        </w:tc>
      </w:tr>
      <w:tr w:rsidR="00834731" w:rsidRPr="00834731" w14:paraId="3F25854A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44B9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Gatineau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57B3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https://www.policyalternatives.ca/rentalwages?Centre=Gatineau</w:t>
              </w:r>
            </w:hyperlink>
          </w:p>
        </w:tc>
      </w:tr>
      <w:tr w:rsidR="00834731" w:rsidRPr="00834731" w14:paraId="44139122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72F38" w14:textId="1D6E4B92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Sudbury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B27D4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https://www.policyalternatives.ca/rentalwages?Centre=Greater%0ASudbury%20%2F%0AGrand%20Sudbur</w:t>
              </w:r>
            </w:hyperlink>
          </w:p>
        </w:tc>
      </w:tr>
      <w:tr w:rsidR="00834731" w:rsidRPr="00834731" w14:paraId="0543028F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3AA22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Guelph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2A7FB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https://www.policyalternatives.ca/rentalwages?Centre=Guelph</w:t>
              </w:r>
            </w:hyperlink>
          </w:p>
        </w:tc>
      </w:tr>
      <w:tr w:rsidR="00834731" w:rsidRPr="00834731" w14:paraId="4CD000A1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5C82A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Halifax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CF782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https://www.policyalternatives.ca/rentalwages?Centre=Halifax</w:t>
              </w:r>
            </w:hyperlink>
          </w:p>
        </w:tc>
      </w:tr>
      <w:tr w:rsidR="00834731" w:rsidRPr="00834731" w14:paraId="45654A2A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5087D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Hamilton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381BE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https://www.policyalternatives.ca/rentalwages?Centre=Hamilton</w:t>
              </w:r>
            </w:hyperlink>
          </w:p>
        </w:tc>
      </w:tr>
      <w:tr w:rsidR="00834731" w:rsidRPr="00834731" w14:paraId="1354CA17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AF590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Kelowna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B7A04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https://www.policyalternatives.ca/rentalwages?Centre=Kelowna</w:t>
              </w:r>
            </w:hyperlink>
          </w:p>
        </w:tc>
      </w:tr>
      <w:tr w:rsidR="00834731" w:rsidRPr="00834731" w14:paraId="64DCBB0A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97A4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Kingston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B4CC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https://www.policyalternatives.ca/rentalwages?Centre=Kingston</w:t>
              </w:r>
            </w:hyperlink>
          </w:p>
        </w:tc>
      </w:tr>
      <w:tr w:rsidR="00834731" w:rsidRPr="00834731" w14:paraId="788E4674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0658C" w14:textId="4D36C458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Kitchener -</w:t>
              </w:r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br/>
                <w:t>Cambridge -</w:t>
              </w:r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br/>
                <w:t>Waterl</w:t>
              </w:r>
            </w:hyperlink>
            <w:r w:rsidR="00834731"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4697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https://www.policyalternatives.ca/rentalwages?Centre=Kitchener%20-%0ACambridge%20-%0AWaterl</w:t>
              </w:r>
            </w:hyperlink>
          </w:p>
        </w:tc>
      </w:tr>
      <w:tr w:rsidR="00834731" w:rsidRPr="00834731" w14:paraId="4E872D07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1D3A5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Lethbridge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10C06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https://www.policyalternatives.ca/rentalwages?Centre=Lethbridge</w:t>
              </w:r>
            </w:hyperlink>
          </w:p>
        </w:tc>
      </w:tr>
      <w:tr w:rsidR="00834731" w:rsidRPr="00834731" w14:paraId="2D7ECDBA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74022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London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422F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https://www.policyalternatives.ca/rentalwages?Centre=London</w:t>
              </w:r>
            </w:hyperlink>
          </w:p>
        </w:tc>
      </w:tr>
      <w:tr w:rsidR="00834731" w:rsidRPr="00834731" w14:paraId="4BC837DF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72A8A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Moncton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7E565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https://www.policyalternatives.ca/rentalwages?Centre=Moncton</w:t>
              </w:r>
            </w:hyperlink>
          </w:p>
        </w:tc>
      </w:tr>
      <w:tr w:rsidR="00834731" w:rsidRPr="00834731" w14:paraId="62E39B3D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43A3B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Montréal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AC99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https://www.policyalternatives.ca/rentalwages?Centre=Montr%C3%A9al</w:t>
              </w:r>
            </w:hyperlink>
          </w:p>
        </w:tc>
      </w:tr>
      <w:tr w:rsidR="00834731" w:rsidRPr="00834731" w14:paraId="18358FD8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74BA6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Oshawa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E0D0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https://www.policyalternatives.ca/rentalwages?Centre=Oshawa</w:t>
              </w:r>
            </w:hyperlink>
          </w:p>
        </w:tc>
      </w:tr>
      <w:tr w:rsidR="00834731" w:rsidRPr="00834731" w14:paraId="413989B0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C18F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Ottawa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6070E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https://www.policyalternatives.ca/rentalwages?Centre=Ottawa</w:t>
              </w:r>
            </w:hyperlink>
          </w:p>
        </w:tc>
      </w:tr>
      <w:tr w:rsidR="00834731" w:rsidRPr="00834731" w14:paraId="72D20910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40A77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Peterborough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255CB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https://www.policyalternatives.ca/rentalwages?Centre=Peterborough</w:t>
              </w:r>
            </w:hyperlink>
          </w:p>
        </w:tc>
      </w:tr>
      <w:tr w:rsidR="00834731" w:rsidRPr="00834731" w14:paraId="049BBCB8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28D1D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Québec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C9DBA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https://www.policyalternatives.ca/rentalwages?Centre=Qu%C3%A9bec</w:t>
              </w:r>
            </w:hyperlink>
          </w:p>
        </w:tc>
      </w:tr>
      <w:tr w:rsidR="00834731" w:rsidRPr="00834731" w14:paraId="4AFD403E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391A5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Regina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746A0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4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https://www.policyalternatives.ca/rentalwages?Centre=Regina</w:t>
              </w:r>
            </w:hyperlink>
          </w:p>
        </w:tc>
      </w:tr>
      <w:tr w:rsidR="00834731" w:rsidRPr="00834731" w14:paraId="4F6248E9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65560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Saguenay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62F52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https://www.policyalternatives.ca/rentalwages?Centre=Saguenay</w:t>
              </w:r>
            </w:hyperlink>
          </w:p>
        </w:tc>
      </w:tr>
      <w:tr w:rsidR="00834731" w:rsidRPr="00834731" w14:paraId="55358638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3F09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Saint John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23B9B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https://www.policyalternatives.ca/rentalwages?Centre=Saint%20John</w:t>
              </w:r>
            </w:hyperlink>
          </w:p>
        </w:tc>
      </w:tr>
      <w:tr w:rsidR="00834731" w:rsidRPr="00834731" w14:paraId="363953A8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AF52E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Saskatoon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C8939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https://www.policyalternatives.ca/rentalwages?Centre=Saskatoon</w:t>
              </w:r>
            </w:hyperlink>
          </w:p>
        </w:tc>
      </w:tr>
      <w:tr w:rsidR="00834731" w:rsidRPr="00834731" w14:paraId="5E4E9A57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B3477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Sherbrooke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88A4D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https://www.policyalternatives.ca/rentalwages?Centre=Sherbrooke</w:t>
              </w:r>
            </w:hyperlink>
          </w:p>
        </w:tc>
      </w:tr>
      <w:tr w:rsidR="00834731" w:rsidRPr="00834731" w14:paraId="06A49A1D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3EAE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St. Catharines -</w:t>
              </w:r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br/>
                <w:t>Niagara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66319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5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https://www.policyalternatives.ca/rentalwages?Centre=St.%20Catharines%20-%0ANiagara</w:t>
              </w:r>
            </w:hyperlink>
          </w:p>
        </w:tc>
      </w:tr>
      <w:tr w:rsidR="00834731" w:rsidRPr="00834731" w14:paraId="77E306DC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910D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St. John's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70A4E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https://www.policyalternatives.ca/rentalwages?Centre=St.%20John%27s</w:t>
              </w:r>
            </w:hyperlink>
          </w:p>
        </w:tc>
      </w:tr>
      <w:tr w:rsidR="00834731" w:rsidRPr="00834731" w14:paraId="42C33B80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B0C6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Thunder Bay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877A9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https://www.policyalternatives.ca/rentalwages?Centre=Thunder%20Bay</w:t>
              </w:r>
            </w:hyperlink>
          </w:p>
        </w:tc>
      </w:tr>
      <w:tr w:rsidR="00834731" w:rsidRPr="00834731" w14:paraId="581202E4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E84AD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Toronto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4CDA5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5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https://www.policyalternatives.ca/rentalwages?Centre=Toronto</w:t>
              </w:r>
            </w:hyperlink>
          </w:p>
        </w:tc>
      </w:tr>
      <w:bookmarkStart w:id="0" w:name="_GoBack"/>
      <w:bookmarkEnd w:id="0"/>
      <w:tr w:rsidR="00834731" w:rsidRPr="00834731" w14:paraId="7D2DB363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2946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instrText xml:space="preserve"> HYPERLINK "https://www.policyalternatives.ca/rentalwages?Centre=Trois-Rivi%C3%A8res" \t "_parent" </w:instrText>
            </w:r>
            <w: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fldChar w:fldCharType="separate"/>
            </w:r>
            <w:r w:rsidR="00834731" w:rsidRPr="00834731"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t>Trois-Rivières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A2A83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6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https://www.policyalternatives.ca/rentalwages?Centre=Trois-Rivi%C3%A8res</w:t>
              </w:r>
            </w:hyperlink>
          </w:p>
        </w:tc>
      </w:tr>
      <w:tr w:rsidR="00834731" w:rsidRPr="00834731" w14:paraId="13C7E395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7C7F6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7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Vancouver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F10E5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8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https://www.policyalternatives.ca/rentalwages?Centre=Vancouver</w:t>
              </w:r>
            </w:hyperlink>
          </w:p>
        </w:tc>
      </w:tr>
      <w:tr w:rsidR="00834731" w:rsidRPr="00834731" w14:paraId="347D534B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27C0E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69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Victoria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E1661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70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https://www.policyalternatives.ca/rentalwages?Centre=Victoria</w:t>
              </w:r>
            </w:hyperlink>
          </w:p>
        </w:tc>
      </w:tr>
      <w:tr w:rsidR="00834731" w:rsidRPr="00834731" w14:paraId="651A1BAE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125BC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71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Windsor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16DB2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72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https://www.policyalternatives.ca/rentalwages?Centre=Windsor</w:t>
              </w:r>
            </w:hyperlink>
          </w:p>
        </w:tc>
      </w:tr>
      <w:tr w:rsidR="00834731" w:rsidRPr="00834731" w14:paraId="136BA6C8" w14:textId="77777777" w:rsidTr="008347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4D022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73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Winnipeg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16DBD" w14:textId="77777777" w:rsidR="00834731" w:rsidRPr="00834731" w:rsidRDefault="005854BF" w:rsidP="008347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74" w:tgtFrame="_parent" w:history="1">
              <w:r w:rsidR="00834731" w:rsidRPr="0083473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https://www.policyalternatives.ca/rentalwages?Centre=Winnipeg</w:t>
              </w:r>
            </w:hyperlink>
          </w:p>
        </w:tc>
      </w:tr>
    </w:tbl>
    <w:p w14:paraId="6583E6A2" w14:textId="77777777" w:rsidR="00D67A83" w:rsidRDefault="00D67A83"/>
    <w:sectPr w:rsidR="00D6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4"/>
    <w:rsid w:val="00332F64"/>
    <w:rsid w:val="005854BF"/>
    <w:rsid w:val="00834731"/>
    <w:rsid w:val="00D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FD2"/>
  <w15:chartTrackingRefBased/>
  <w15:docId w15:val="{8300B6AF-7E21-4199-9354-4A0623A3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7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licyalternatives.ca/rentalwages?Centre=Calgary" TargetMode="External"/><Relationship Id="rId18" Type="http://schemas.openxmlformats.org/officeDocument/2006/relationships/hyperlink" Target="https://www.policyalternatives.ca/rentalwages?Centre=Greater%0ASudbury%20%2F%0AGrand%20Sudbur" TargetMode="External"/><Relationship Id="rId26" Type="http://schemas.openxmlformats.org/officeDocument/2006/relationships/hyperlink" Target="https://www.policyalternatives.ca/rentalwages?Centre=Kelowna" TargetMode="External"/><Relationship Id="rId39" Type="http://schemas.openxmlformats.org/officeDocument/2006/relationships/hyperlink" Target="https://www.policyalternatives.ca/rentalwages?Centre=Montr%C3%A9al" TargetMode="External"/><Relationship Id="rId21" Type="http://schemas.openxmlformats.org/officeDocument/2006/relationships/hyperlink" Target="https://www.policyalternatives.ca/rentalwages?Centre=Guelph" TargetMode="External"/><Relationship Id="rId34" Type="http://schemas.openxmlformats.org/officeDocument/2006/relationships/hyperlink" Target="https://www.policyalternatives.ca/rentalwages?Centre=London" TargetMode="External"/><Relationship Id="rId42" Type="http://schemas.openxmlformats.org/officeDocument/2006/relationships/hyperlink" Target="https://www.policyalternatives.ca/rentalwages?Centre=Ottawa" TargetMode="External"/><Relationship Id="rId47" Type="http://schemas.openxmlformats.org/officeDocument/2006/relationships/hyperlink" Target="https://www.policyalternatives.ca/rentalwages?Centre=Qu%C3%A9bec" TargetMode="External"/><Relationship Id="rId50" Type="http://schemas.openxmlformats.org/officeDocument/2006/relationships/hyperlink" Target="https://www.policyalternatives.ca/rentalwages?Centre=Saguenay" TargetMode="External"/><Relationship Id="rId55" Type="http://schemas.openxmlformats.org/officeDocument/2006/relationships/hyperlink" Target="https://www.policyalternatives.ca/rentalwages?Centre=Saskatoon" TargetMode="External"/><Relationship Id="rId63" Type="http://schemas.openxmlformats.org/officeDocument/2006/relationships/hyperlink" Target="https://www.policyalternatives.ca/rentalwages?Centre=Thunder%20Bay" TargetMode="External"/><Relationship Id="rId68" Type="http://schemas.openxmlformats.org/officeDocument/2006/relationships/hyperlink" Target="https://www.policyalternatives.ca/rentalwages?Centre=Vancouve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policyalternatives.ca/rentalwages?Centre=Barrie" TargetMode="External"/><Relationship Id="rId71" Type="http://schemas.openxmlformats.org/officeDocument/2006/relationships/hyperlink" Target="https://www.policyalternatives.ca/rentalwages?Centre=Winds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licyalternatives.ca/rentalwages?Centre=Gatineau" TargetMode="External"/><Relationship Id="rId29" Type="http://schemas.openxmlformats.org/officeDocument/2006/relationships/hyperlink" Target="https://www.policyalternatives.ca/rentalwages?Centre=Kingston" TargetMode="External"/><Relationship Id="rId11" Type="http://schemas.openxmlformats.org/officeDocument/2006/relationships/hyperlink" Target="https://www.policyalternatives.ca/rentalwages?Centre=Brantford" TargetMode="External"/><Relationship Id="rId24" Type="http://schemas.openxmlformats.org/officeDocument/2006/relationships/hyperlink" Target="https://www.policyalternatives.ca/rentalwages?Centre=Hamilton" TargetMode="External"/><Relationship Id="rId32" Type="http://schemas.openxmlformats.org/officeDocument/2006/relationships/hyperlink" Target="https://www.policyalternatives.ca/rentalwages?Centre=Lethbridge" TargetMode="External"/><Relationship Id="rId37" Type="http://schemas.openxmlformats.org/officeDocument/2006/relationships/hyperlink" Target="https://www.policyalternatives.ca/rentalwages?Centre=Moncton" TargetMode="External"/><Relationship Id="rId40" Type="http://schemas.openxmlformats.org/officeDocument/2006/relationships/hyperlink" Target="https://www.policyalternatives.ca/rentalwages?Centre=Oshawa" TargetMode="External"/><Relationship Id="rId45" Type="http://schemas.openxmlformats.org/officeDocument/2006/relationships/hyperlink" Target="https://www.policyalternatives.ca/rentalwages?Centre=Peterborough" TargetMode="External"/><Relationship Id="rId53" Type="http://schemas.openxmlformats.org/officeDocument/2006/relationships/hyperlink" Target="https://www.policyalternatives.ca/rentalwages?Centre=Saint%20John" TargetMode="External"/><Relationship Id="rId58" Type="http://schemas.openxmlformats.org/officeDocument/2006/relationships/hyperlink" Target="https://www.policyalternatives.ca/rentalwages?Centre=St.%20Catharines%20-%0ANiagara" TargetMode="External"/><Relationship Id="rId66" Type="http://schemas.openxmlformats.org/officeDocument/2006/relationships/hyperlink" Target="https://www.policyalternatives.ca/rentalwages?Centre=Trois-Rivi%C3%A8res" TargetMode="External"/><Relationship Id="rId74" Type="http://schemas.openxmlformats.org/officeDocument/2006/relationships/hyperlink" Target="https://www.policyalternatives.ca/rentalwages?Centre=Winnipeg" TargetMode="External"/><Relationship Id="rId5" Type="http://schemas.openxmlformats.org/officeDocument/2006/relationships/hyperlink" Target="https://www.policyalternatives.ca/rentalwages?Centre=Abbotsford%20-%0AMission" TargetMode="External"/><Relationship Id="rId15" Type="http://schemas.openxmlformats.org/officeDocument/2006/relationships/hyperlink" Target="https://www.policyalternatives.ca/rentalwages?Centre=Edmonton" TargetMode="External"/><Relationship Id="rId23" Type="http://schemas.openxmlformats.org/officeDocument/2006/relationships/hyperlink" Target="https://www.policyalternatives.ca/rentalwages?Centre=Halifax" TargetMode="External"/><Relationship Id="rId28" Type="http://schemas.openxmlformats.org/officeDocument/2006/relationships/hyperlink" Target="https://www.policyalternatives.ca/rentalwages?Centre=Kingston" TargetMode="External"/><Relationship Id="rId36" Type="http://schemas.openxmlformats.org/officeDocument/2006/relationships/hyperlink" Target="https://www.policyalternatives.ca/rentalwages?Centre=Moncton" TargetMode="External"/><Relationship Id="rId49" Type="http://schemas.openxmlformats.org/officeDocument/2006/relationships/hyperlink" Target="https://www.policyalternatives.ca/rentalwages?Centre=Regina" TargetMode="External"/><Relationship Id="rId57" Type="http://schemas.openxmlformats.org/officeDocument/2006/relationships/hyperlink" Target="https://www.policyalternatives.ca/rentalwages?Centre=Sherbrooke" TargetMode="External"/><Relationship Id="rId61" Type="http://schemas.openxmlformats.org/officeDocument/2006/relationships/hyperlink" Target="https://www.policyalternatives.ca/rentalwages?Centre=St.%20John%27s" TargetMode="External"/><Relationship Id="rId10" Type="http://schemas.openxmlformats.org/officeDocument/2006/relationships/hyperlink" Target="https://www.policyalternatives.ca/rentalwages?Centre=Brantford" TargetMode="External"/><Relationship Id="rId19" Type="http://schemas.openxmlformats.org/officeDocument/2006/relationships/hyperlink" Target="https://www.policyalternatives.ca/rentalwages?Centre=Greater%0ASudbury%20%2F%0AGrand%20Sudbur" TargetMode="External"/><Relationship Id="rId31" Type="http://schemas.openxmlformats.org/officeDocument/2006/relationships/hyperlink" Target="https://www.policyalternatives.ca/rentalwages?Centre=Kitchener%20-%0ACambridge%20-%0AWaterl" TargetMode="External"/><Relationship Id="rId44" Type="http://schemas.openxmlformats.org/officeDocument/2006/relationships/hyperlink" Target="https://www.policyalternatives.ca/rentalwages?Centre=Peterborough" TargetMode="External"/><Relationship Id="rId52" Type="http://schemas.openxmlformats.org/officeDocument/2006/relationships/hyperlink" Target="https://www.policyalternatives.ca/rentalwages?Centre=Saint%20John" TargetMode="External"/><Relationship Id="rId60" Type="http://schemas.openxmlformats.org/officeDocument/2006/relationships/hyperlink" Target="https://www.policyalternatives.ca/rentalwages?Centre=St.%20John%27s" TargetMode="External"/><Relationship Id="rId65" Type="http://schemas.openxmlformats.org/officeDocument/2006/relationships/hyperlink" Target="https://www.policyalternatives.ca/rentalwages?Centre=Toronto" TargetMode="External"/><Relationship Id="rId73" Type="http://schemas.openxmlformats.org/officeDocument/2006/relationships/hyperlink" Target="https://www.policyalternatives.ca/rentalwages?Centre=Winnipeg" TargetMode="External"/><Relationship Id="rId4" Type="http://schemas.openxmlformats.org/officeDocument/2006/relationships/hyperlink" Target="https://www.policyalternatives.ca/rentalwages?Centre=Abbotsford%20-%0AMission" TargetMode="External"/><Relationship Id="rId9" Type="http://schemas.openxmlformats.org/officeDocument/2006/relationships/hyperlink" Target="https://www.policyalternatives.ca/rentalwages?Centre=Belleville" TargetMode="External"/><Relationship Id="rId14" Type="http://schemas.openxmlformats.org/officeDocument/2006/relationships/hyperlink" Target="https://www.policyalternatives.ca/rentalwages?Centre=Edmonton" TargetMode="External"/><Relationship Id="rId22" Type="http://schemas.openxmlformats.org/officeDocument/2006/relationships/hyperlink" Target="https://www.policyalternatives.ca/rentalwages?Centre=Halifax" TargetMode="External"/><Relationship Id="rId27" Type="http://schemas.openxmlformats.org/officeDocument/2006/relationships/hyperlink" Target="https://www.policyalternatives.ca/rentalwages?Centre=Kelowna" TargetMode="External"/><Relationship Id="rId30" Type="http://schemas.openxmlformats.org/officeDocument/2006/relationships/hyperlink" Target="https://www.policyalternatives.ca/rentalwages?Centre=Kitchener%20-%0ACambridge%20-%0AWaterl" TargetMode="External"/><Relationship Id="rId35" Type="http://schemas.openxmlformats.org/officeDocument/2006/relationships/hyperlink" Target="https://www.policyalternatives.ca/rentalwages?Centre=London" TargetMode="External"/><Relationship Id="rId43" Type="http://schemas.openxmlformats.org/officeDocument/2006/relationships/hyperlink" Target="https://www.policyalternatives.ca/rentalwages?Centre=Ottawa" TargetMode="External"/><Relationship Id="rId48" Type="http://schemas.openxmlformats.org/officeDocument/2006/relationships/hyperlink" Target="https://www.policyalternatives.ca/rentalwages?Centre=Regina" TargetMode="External"/><Relationship Id="rId56" Type="http://schemas.openxmlformats.org/officeDocument/2006/relationships/hyperlink" Target="https://www.policyalternatives.ca/rentalwages?Centre=Sherbrooke" TargetMode="External"/><Relationship Id="rId64" Type="http://schemas.openxmlformats.org/officeDocument/2006/relationships/hyperlink" Target="https://www.policyalternatives.ca/rentalwages?Centre=Toronto" TargetMode="External"/><Relationship Id="rId69" Type="http://schemas.openxmlformats.org/officeDocument/2006/relationships/hyperlink" Target="https://www.policyalternatives.ca/rentalwages?Centre=Victoria" TargetMode="External"/><Relationship Id="rId8" Type="http://schemas.openxmlformats.org/officeDocument/2006/relationships/hyperlink" Target="https://www.policyalternatives.ca/rentalwages?Centre=Belleville" TargetMode="External"/><Relationship Id="rId51" Type="http://schemas.openxmlformats.org/officeDocument/2006/relationships/hyperlink" Target="https://www.policyalternatives.ca/rentalwages?Centre=Saguenay" TargetMode="External"/><Relationship Id="rId72" Type="http://schemas.openxmlformats.org/officeDocument/2006/relationships/hyperlink" Target="https://www.policyalternatives.ca/rentalwages?Centre=Windso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olicyalternatives.ca/rentalwages?Centre=Calgary" TargetMode="External"/><Relationship Id="rId17" Type="http://schemas.openxmlformats.org/officeDocument/2006/relationships/hyperlink" Target="https://www.policyalternatives.ca/rentalwages?Centre=Gatineau" TargetMode="External"/><Relationship Id="rId25" Type="http://schemas.openxmlformats.org/officeDocument/2006/relationships/hyperlink" Target="https://www.policyalternatives.ca/rentalwages?Centre=Hamilton" TargetMode="External"/><Relationship Id="rId33" Type="http://schemas.openxmlformats.org/officeDocument/2006/relationships/hyperlink" Target="https://www.policyalternatives.ca/rentalwages?Centre=Lethbridge" TargetMode="External"/><Relationship Id="rId38" Type="http://schemas.openxmlformats.org/officeDocument/2006/relationships/hyperlink" Target="https://www.policyalternatives.ca/rentalwages?Centre=Montr%C3%A9al" TargetMode="External"/><Relationship Id="rId46" Type="http://schemas.openxmlformats.org/officeDocument/2006/relationships/hyperlink" Target="https://www.policyalternatives.ca/rentalwages?Centre=Qu%C3%A9bec" TargetMode="External"/><Relationship Id="rId59" Type="http://schemas.openxmlformats.org/officeDocument/2006/relationships/hyperlink" Target="https://www.policyalternatives.ca/rentalwages?Centre=St.%20Catharines%20-%0ANiagara" TargetMode="External"/><Relationship Id="rId67" Type="http://schemas.openxmlformats.org/officeDocument/2006/relationships/hyperlink" Target="https://www.policyalternatives.ca/rentalwages?Centre=Vancouver" TargetMode="External"/><Relationship Id="rId20" Type="http://schemas.openxmlformats.org/officeDocument/2006/relationships/hyperlink" Target="https://www.policyalternatives.ca/rentalwages?Centre=Guelph" TargetMode="External"/><Relationship Id="rId41" Type="http://schemas.openxmlformats.org/officeDocument/2006/relationships/hyperlink" Target="https://www.policyalternatives.ca/rentalwages?Centre=Oshawa" TargetMode="External"/><Relationship Id="rId54" Type="http://schemas.openxmlformats.org/officeDocument/2006/relationships/hyperlink" Target="https://www.policyalternatives.ca/rentalwages?Centre=Saskatoon" TargetMode="External"/><Relationship Id="rId62" Type="http://schemas.openxmlformats.org/officeDocument/2006/relationships/hyperlink" Target="https://www.policyalternatives.ca/rentalwages?Centre=Thunder%20Bay" TargetMode="External"/><Relationship Id="rId70" Type="http://schemas.openxmlformats.org/officeDocument/2006/relationships/hyperlink" Target="https://www.policyalternatives.ca/rentalwages?Centre=Victoria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licyalternatives.ca/rentalwages?Centre=Bar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Macdonald</dc:creator>
  <cp:keywords/>
  <dc:description/>
  <cp:lastModifiedBy>David Macdonald</cp:lastModifiedBy>
  <cp:revision>3</cp:revision>
  <dcterms:created xsi:type="dcterms:W3CDTF">2019-07-08T20:24:00Z</dcterms:created>
  <dcterms:modified xsi:type="dcterms:W3CDTF">2019-07-08T20:27:00Z</dcterms:modified>
</cp:coreProperties>
</file>